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B09773" w14:textId="77777777" w:rsidR="008925E0" w:rsidRDefault="008925E0"/>
    <w:tbl>
      <w:tblPr>
        <w:tblStyle w:val="a3"/>
        <w:tblW w:w="0" w:type="auto"/>
        <w:tblBorders>
          <w:insideH w:val="double" w:sz="6" w:space="0" w:color="auto"/>
          <w:insideV w:val="double" w:sz="6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8925E0" w14:paraId="3EA48B14" w14:textId="77777777">
        <w:trPr>
          <w:trHeight w:val="1560"/>
        </w:trPr>
        <w:tc>
          <w:tcPr>
            <w:tcW w:w="9571" w:type="dxa"/>
          </w:tcPr>
          <w:p w14:paraId="7EAEEBF8" w14:textId="77777777" w:rsidR="008925E0" w:rsidRDefault="008925E0">
            <w:pPr>
              <w:jc w:val="center"/>
              <w:rPr>
                <w:sz w:val="32"/>
                <w:szCs w:val="32"/>
              </w:rPr>
            </w:pPr>
          </w:p>
          <w:p w14:paraId="179F7717" w14:textId="2F00003F" w:rsidR="008925E0" w:rsidRDefault="00125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ГеоКадастр</w:t>
            </w:r>
            <w:proofErr w:type="spellEnd"/>
            <w:r>
              <w:rPr>
                <w:sz w:val="28"/>
                <w:szCs w:val="28"/>
              </w:rPr>
              <w:t>»</w:t>
            </w:r>
          </w:p>
          <w:p w14:paraId="5BA879B5" w14:textId="77777777" w:rsidR="008925E0" w:rsidRDefault="008925E0">
            <w:pPr>
              <w:jc w:val="center"/>
              <w:rPr>
                <w:sz w:val="28"/>
                <w:szCs w:val="28"/>
              </w:rPr>
            </w:pPr>
          </w:p>
          <w:p w14:paraId="6951F21D" w14:textId="31B25285" w:rsidR="008925E0" w:rsidRDefault="008925E0">
            <w:pPr>
              <w:jc w:val="center"/>
              <w:rPr>
                <w:sz w:val="24"/>
                <w:szCs w:val="24"/>
              </w:rPr>
            </w:pPr>
          </w:p>
          <w:p w14:paraId="07C228D1" w14:textId="77777777" w:rsidR="008925E0" w:rsidRDefault="008925E0">
            <w:pPr>
              <w:jc w:val="center"/>
              <w:rPr>
                <w:sz w:val="28"/>
              </w:rPr>
            </w:pPr>
          </w:p>
        </w:tc>
      </w:tr>
      <w:tr w:rsidR="008925E0" w14:paraId="2C7D14D5" w14:textId="77777777">
        <w:trPr>
          <w:trHeight w:val="13170"/>
        </w:trPr>
        <w:tc>
          <w:tcPr>
            <w:tcW w:w="9571" w:type="dxa"/>
          </w:tcPr>
          <w:p w14:paraId="49785E19" w14:textId="77777777" w:rsidR="008925E0" w:rsidRDefault="008925E0">
            <w:pPr>
              <w:jc w:val="center"/>
              <w:rPr>
                <w:b/>
                <w:sz w:val="36"/>
                <w:szCs w:val="36"/>
              </w:rPr>
            </w:pPr>
          </w:p>
          <w:p w14:paraId="29BECB23" w14:textId="77777777" w:rsidR="008925E0" w:rsidRDefault="001259E6">
            <w:pPr>
              <w:rPr>
                <w:sz w:val="32"/>
              </w:rPr>
            </w:pPr>
            <w:r>
              <w:rPr>
                <w:sz w:val="32"/>
              </w:rPr>
              <w:t xml:space="preserve">     </w:t>
            </w:r>
          </w:p>
          <w:p w14:paraId="09AC81DD" w14:textId="778FA5A3" w:rsidR="00297172" w:rsidRDefault="00297172" w:rsidP="00297172">
            <w:pPr>
              <w:rPr>
                <w:b/>
                <w:bCs/>
                <w:sz w:val="28"/>
                <w:szCs w:val="28"/>
              </w:rPr>
            </w:pPr>
          </w:p>
          <w:p w14:paraId="5CD257F9" w14:textId="77777777" w:rsidR="00297172" w:rsidRDefault="00297172" w:rsidP="00297172">
            <w:pPr>
              <w:rPr>
                <w:b/>
                <w:bCs/>
                <w:sz w:val="28"/>
                <w:szCs w:val="28"/>
              </w:rPr>
            </w:pPr>
          </w:p>
          <w:p w14:paraId="39FEA386" w14:textId="77777777" w:rsidR="00297172" w:rsidRDefault="00297172" w:rsidP="00297172">
            <w:pPr>
              <w:rPr>
                <w:b/>
                <w:bCs/>
                <w:sz w:val="28"/>
                <w:szCs w:val="28"/>
              </w:rPr>
            </w:pPr>
          </w:p>
          <w:p w14:paraId="78D413E8" w14:textId="77777777" w:rsidR="00297172" w:rsidRDefault="00297172" w:rsidP="00297172">
            <w:pPr>
              <w:rPr>
                <w:b/>
                <w:bCs/>
                <w:sz w:val="28"/>
                <w:szCs w:val="28"/>
              </w:rPr>
            </w:pPr>
          </w:p>
          <w:p w14:paraId="7B0CAF60" w14:textId="77777777" w:rsidR="00297172" w:rsidRDefault="00297172" w:rsidP="002971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ДОКУМЕНТАЦИЯ</w:t>
            </w:r>
          </w:p>
          <w:p w14:paraId="30B0FF12" w14:textId="77777777" w:rsidR="00297172" w:rsidRDefault="00297172" w:rsidP="002971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 ПЛАНИРОВКЕ ТЕРРИТОРИИ</w:t>
            </w:r>
          </w:p>
          <w:p w14:paraId="11361F7F" w14:textId="77777777" w:rsidR="00297172" w:rsidRDefault="00297172" w:rsidP="00297172">
            <w:pPr>
              <w:jc w:val="center"/>
              <w:rPr>
                <w:b/>
                <w:sz w:val="28"/>
                <w:szCs w:val="28"/>
              </w:rPr>
            </w:pPr>
          </w:p>
          <w:p w14:paraId="64630953" w14:textId="77777777" w:rsidR="00297172" w:rsidRDefault="00297172" w:rsidP="00297172">
            <w:pPr>
              <w:jc w:val="center"/>
              <w:rPr>
                <w:b/>
                <w:sz w:val="28"/>
                <w:szCs w:val="28"/>
              </w:rPr>
            </w:pPr>
          </w:p>
          <w:p w14:paraId="4669AC37" w14:textId="77777777" w:rsidR="00297172" w:rsidRDefault="00297172" w:rsidP="00297172">
            <w:pPr>
              <w:rPr>
                <w:b/>
                <w:sz w:val="28"/>
                <w:szCs w:val="28"/>
              </w:rPr>
            </w:pPr>
            <w:r w:rsidRPr="006C51DC">
              <w:rPr>
                <w:b/>
                <w:sz w:val="28"/>
                <w:szCs w:val="28"/>
              </w:rPr>
              <w:t xml:space="preserve">проект межевания территории </w:t>
            </w:r>
            <w:r w:rsidRPr="001D2377">
              <w:rPr>
                <w:b/>
                <w:sz w:val="28"/>
                <w:szCs w:val="28"/>
              </w:rPr>
              <w:t xml:space="preserve">в границах </w:t>
            </w:r>
            <w:r>
              <w:rPr>
                <w:b/>
                <w:sz w:val="28"/>
                <w:szCs w:val="28"/>
              </w:rPr>
              <w:t>территориальной зоны ОД-1</w:t>
            </w:r>
          </w:p>
          <w:p w14:paraId="5F008582" w14:textId="77777777" w:rsidR="00297172" w:rsidRDefault="00297172" w:rsidP="00297172">
            <w:pPr>
              <w:jc w:val="center"/>
              <w:rPr>
                <w:bCs/>
                <w:sz w:val="28"/>
                <w:szCs w:val="28"/>
              </w:rPr>
            </w:pPr>
            <w:r w:rsidRPr="001D2377">
              <w:rPr>
                <w:b/>
                <w:sz w:val="28"/>
                <w:szCs w:val="28"/>
              </w:rPr>
              <w:t xml:space="preserve"> г. Переславля-</w:t>
            </w:r>
            <w:proofErr w:type="gramStart"/>
            <w:r w:rsidRPr="001D2377">
              <w:rPr>
                <w:b/>
                <w:sz w:val="28"/>
                <w:szCs w:val="28"/>
              </w:rPr>
              <w:t xml:space="preserve">Залесского  </w:t>
            </w:r>
            <w:r w:rsidRPr="006C51DC">
              <w:rPr>
                <w:b/>
                <w:sz w:val="28"/>
                <w:szCs w:val="28"/>
              </w:rPr>
              <w:t>кадастрового</w:t>
            </w:r>
            <w:proofErr w:type="gramEnd"/>
            <w:r w:rsidRPr="006C51DC">
              <w:rPr>
                <w:b/>
                <w:sz w:val="28"/>
                <w:szCs w:val="28"/>
              </w:rPr>
              <w:t xml:space="preserve"> квартала </w:t>
            </w:r>
            <w:r w:rsidRPr="006C51DC">
              <w:rPr>
                <w:b/>
                <w:bCs/>
                <w:sz w:val="28"/>
                <w:szCs w:val="28"/>
                <w:shd w:val="clear" w:color="auto" w:fill="FFFFFF"/>
              </w:rPr>
              <w:t>76:18:01</w:t>
            </w:r>
            <w:r>
              <w:rPr>
                <w:b/>
                <w:bCs/>
                <w:sz w:val="28"/>
                <w:szCs w:val="28"/>
                <w:shd w:val="clear" w:color="auto" w:fill="FFFFFF"/>
              </w:rPr>
              <w:t>0117</w:t>
            </w:r>
            <w:r w:rsidRPr="006C51DC">
              <w:rPr>
                <w:color w:val="006FB8"/>
                <w:sz w:val="28"/>
                <w:szCs w:val="28"/>
                <w:shd w:val="clear" w:color="auto" w:fill="FFFFFF"/>
              </w:rPr>
              <w:t xml:space="preserve"> </w:t>
            </w:r>
            <w:r w:rsidRPr="006C51DC">
              <w:rPr>
                <w:b/>
                <w:sz w:val="28"/>
                <w:szCs w:val="28"/>
              </w:rPr>
              <w:t>Переслав</w:t>
            </w:r>
            <w:r>
              <w:rPr>
                <w:b/>
                <w:sz w:val="28"/>
                <w:szCs w:val="28"/>
              </w:rPr>
              <w:t>ль</w:t>
            </w:r>
            <w:r w:rsidRPr="006C51DC">
              <w:rPr>
                <w:b/>
                <w:sz w:val="28"/>
                <w:szCs w:val="28"/>
              </w:rPr>
              <w:t>-Залесского</w:t>
            </w:r>
            <w:r>
              <w:rPr>
                <w:b/>
                <w:sz w:val="28"/>
                <w:szCs w:val="28"/>
              </w:rPr>
              <w:t xml:space="preserve"> муниципального округа</w:t>
            </w:r>
            <w:r>
              <w:rPr>
                <w:bCs/>
                <w:sz w:val="28"/>
                <w:szCs w:val="28"/>
              </w:rPr>
              <w:t xml:space="preserve"> </w:t>
            </w:r>
          </w:p>
          <w:p w14:paraId="320EA9AA" w14:textId="77777777" w:rsidR="00297172" w:rsidRDefault="00297172" w:rsidP="00297172">
            <w:pPr>
              <w:jc w:val="center"/>
              <w:rPr>
                <w:bCs/>
                <w:sz w:val="28"/>
                <w:szCs w:val="28"/>
              </w:rPr>
            </w:pPr>
          </w:p>
          <w:p w14:paraId="47F94D48" w14:textId="06B8A4C1" w:rsidR="008925E0" w:rsidRDefault="008925E0">
            <w:pPr>
              <w:jc w:val="center"/>
              <w:rPr>
                <w:bCs/>
                <w:sz w:val="28"/>
                <w:szCs w:val="28"/>
              </w:rPr>
            </w:pPr>
          </w:p>
          <w:p w14:paraId="42169222" w14:textId="77777777" w:rsidR="008925E0" w:rsidRDefault="008925E0">
            <w:pPr>
              <w:jc w:val="center"/>
              <w:rPr>
                <w:bCs/>
                <w:sz w:val="28"/>
                <w:szCs w:val="28"/>
              </w:rPr>
            </w:pPr>
          </w:p>
          <w:p w14:paraId="51953C21" w14:textId="77777777" w:rsidR="008925E0" w:rsidRDefault="008925E0">
            <w:pPr>
              <w:jc w:val="center"/>
              <w:rPr>
                <w:b/>
                <w:sz w:val="28"/>
                <w:szCs w:val="28"/>
              </w:rPr>
            </w:pPr>
          </w:p>
          <w:p w14:paraId="174A47E5" w14:textId="77777777" w:rsidR="008925E0" w:rsidRDefault="008925E0">
            <w:pPr>
              <w:jc w:val="center"/>
              <w:rPr>
                <w:b/>
                <w:sz w:val="28"/>
                <w:szCs w:val="28"/>
              </w:rPr>
            </w:pPr>
          </w:p>
          <w:p w14:paraId="17B4DF68" w14:textId="77777777" w:rsidR="008925E0" w:rsidRDefault="008925E0">
            <w:pPr>
              <w:jc w:val="center"/>
              <w:rPr>
                <w:b/>
                <w:sz w:val="28"/>
                <w:szCs w:val="28"/>
              </w:rPr>
            </w:pPr>
          </w:p>
          <w:p w14:paraId="10EB49A3" w14:textId="77777777" w:rsidR="008925E0" w:rsidRDefault="008925E0">
            <w:pPr>
              <w:jc w:val="center"/>
              <w:rPr>
                <w:b/>
                <w:sz w:val="32"/>
                <w:szCs w:val="32"/>
              </w:rPr>
            </w:pPr>
          </w:p>
          <w:p w14:paraId="2D74B62D" w14:textId="77777777" w:rsidR="008925E0" w:rsidRDefault="008925E0">
            <w:pPr>
              <w:jc w:val="center"/>
              <w:rPr>
                <w:b/>
                <w:sz w:val="28"/>
                <w:szCs w:val="28"/>
              </w:rPr>
            </w:pPr>
          </w:p>
          <w:p w14:paraId="717DAC85" w14:textId="77777777" w:rsidR="008925E0" w:rsidRDefault="008925E0">
            <w:pPr>
              <w:jc w:val="center"/>
              <w:rPr>
                <w:b/>
                <w:sz w:val="28"/>
                <w:szCs w:val="28"/>
              </w:rPr>
            </w:pPr>
          </w:p>
          <w:p w14:paraId="7D5051CA" w14:textId="77777777" w:rsidR="008925E0" w:rsidRDefault="008925E0">
            <w:pPr>
              <w:jc w:val="center"/>
              <w:rPr>
                <w:b/>
                <w:sz w:val="28"/>
                <w:szCs w:val="28"/>
              </w:rPr>
            </w:pPr>
          </w:p>
          <w:p w14:paraId="0D5EACBE" w14:textId="77777777" w:rsidR="008925E0" w:rsidRDefault="001259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Материалы по обоснованию проекта межевания территории</w:t>
            </w:r>
          </w:p>
          <w:p w14:paraId="0415C055" w14:textId="77777777" w:rsidR="008925E0" w:rsidRDefault="008925E0">
            <w:pPr>
              <w:jc w:val="center"/>
              <w:rPr>
                <w:b/>
                <w:sz w:val="28"/>
                <w:szCs w:val="28"/>
              </w:rPr>
            </w:pPr>
          </w:p>
          <w:p w14:paraId="51801F0C" w14:textId="77777777" w:rsidR="008925E0" w:rsidRDefault="008925E0">
            <w:pPr>
              <w:jc w:val="center"/>
              <w:rPr>
                <w:b/>
                <w:sz w:val="28"/>
                <w:szCs w:val="28"/>
              </w:rPr>
            </w:pPr>
          </w:p>
          <w:p w14:paraId="3B33E29B" w14:textId="77777777" w:rsidR="008925E0" w:rsidRDefault="008925E0">
            <w:pPr>
              <w:jc w:val="center"/>
              <w:rPr>
                <w:b/>
                <w:sz w:val="28"/>
                <w:szCs w:val="28"/>
              </w:rPr>
            </w:pPr>
          </w:p>
          <w:p w14:paraId="50892694" w14:textId="77777777" w:rsidR="008925E0" w:rsidRDefault="008925E0">
            <w:pPr>
              <w:jc w:val="center"/>
              <w:rPr>
                <w:b/>
                <w:sz w:val="28"/>
                <w:szCs w:val="28"/>
              </w:rPr>
            </w:pPr>
          </w:p>
          <w:p w14:paraId="3899E68A" w14:textId="77777777" w:rsidR="008925E0" w:rsidRDefault="008925E0">
            <w:pPr>
              <w:jc w:val="center"/>
              <w:rPr>
                <w:b/>
                <w:sz w:val="28"/>
                <w:szCs w:val="28"/>
              </w:rPr>
            </w:pPr>
          </w:p>
          <w:p w14:paraId="191F2DDE" w14:textId="77777777" w:rsidR="008925E0" w:rsidRDefault="008925E0">
            <w:pPr>
              <w:jc w:val="center"/>
            </w:pPr>
          </w:p>
          <w:p w14:paraId="5C2F4D74" w14:textId="77777777" w:rsidR="008925E0" w:rsidRDefault="008925E0">
            <w:pPr>
              <w:jc w:val="center"/>
              <w:rPr>
                <w:b/>
                <w:sz w:val="28"/>
                <w:szCs w:val="28"/>
              </w:rPr>
            </w:pPr>
          </w:p>
          <w:p w14:paraId="1DBB47A4" w14:textId="77777777" w:rsidR="008925E0" w:rsidRDefault="008925E0">
            <w:pPr>
              <w:jc w:val="center"/>
              <w:rPr>
                <w:b/>
                <w:sz w:val="28"/>
                <w:szCs w:val="28"/>
              </w:rPr>
            </w:pPr>
          </w:p>
          <w:p w14:paraId="34B812A8" w14:textId="77777777" w:rsidR="008925E0" w:rsidRDefault="008925E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14B073BA" w14:textId="77777777" w:rsidR="008925E0" w:rsidRDefault="008925E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07A56915" w14:textId="77777777" w:rsidR="008925E0" w:rsidRDefault="008925E0">
            <w:pPr>
              <w:jc w:val="center"/>
              <w:rPr>
                <w:sz w:val="28"/>
                <w:szCs w:val="28"/>
              </w:rPr>
            </w:pPr>
          </w:p>
          <w:p w14:paraId="6FBD0B37" w14:textId="77777777" w:rsidR="008925E0" w:rsidRDefault="008925E0">
            <w:pPr>
              <w:jc w:val="center"/>
              <w:rPr>
                <w:sz w:val="28"/>
                <w:szCs w:val="28"/>
              </w:rPr>
            </w:pPr>
          </w:p>
          <w:p w14:paraId="42642CD9" w14:textId="77777777" w:rsidR="008925E0" w:rsidRDefault="008925E0">
            <w:pPr>
              <w:jc w:val="center"/>
              <w:rPr>
                <w:sz w:val="28"/>
                <w:szCs w:val="28"/>
              </w:rPr>
            </w:pPr>
          </w:p>
          <w:p w14:paraId="18196204" w14:textId="77777777" w:rsidR="008925E0" w:rsidRDefault="00125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Переславль - Залесский</w:t>
            </w:r>
          </w:p>
          <w:p w14:paraId="28BC0D8E" w14:textId="77777777" w:rsidR="008925E0" w:rsidRDefault="001259E6" w:rsidP="002971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297172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г.</w:t>
            </w:r>
          </w:p>
          <w:p w14:paraId="0769CA29" w14:textId="77777777" w:rsidR="00A15907" w:rsidRDefault="00A15907" w:rsidP="00297172">
            <w:pPr>
              <w:jc w:val="center"/>
              <w:rPr>
                <w:sz w:val="32"/>
                <w:szCs w:val="32"/>
              </w:rPr>
            </w:pPr>
          </w:p>
          <w:p w14:paraId="32F64335" w14:textId="5160BE1A" w:rsidR="00A15907" w:rsidRDefault="00A15907" w:rsidP="00297172">
            <w:pPr>
              <w:jc w:val="center"/>
              <w:rPr>
                <w:sz w:val="32"/>
                <w:szCs w:val="32"/>
              </w:rPr>
            </w:pPr>
            <w:bookmarkStart w:id="0" w:name="_GoBack"/>
            <w:bookmarkEnd w:id="0"/>
          </w:p>
        </w:tc>
      </w:tr>
    </w:tbl>
    <w:p w14:paraId="5594FB48" w14:textId="77777777" w:rsidR="008925E0" w:rsidRDefault="008925E0">
      <w:pPr>
        <w:jc w:val="center"/>
        <w:rPr>
          <w:sz w:val="28"/>
          <w:szCs w:val="28"/>
        </w:rPr>
      </w:pPr>
    </w:p>
    <w:sectPr w:rsidR="008925E0">
      <w:pgSz w:w="11906" w:h="16838"/>
      <w:pgMar w:top="397" w:right="851" w:bottom="397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406B"/>
    <w:rsid w:val="00040F65"/>
    <w:rsid w:val="000466C0"/>
    <w:rsid w:val="00047928"/>
    <w:rsid w:val="00070123"/>
    <w:rsid w:val="0007698B"/>
    <w:rsid w:val="001021D8"/>
    <w:rsid w:val="001259E6"/>
    <w:rsid w:val="00151A6C"/>
    <w:rsid w:val="00184A32"/>
    <w:rsid w:val="0018710A"/>
    <w:rsid w:val="0019042D"/>
    <w:rsid w:val="001C24BA"/>
    <w:rsid w:val="001D7BC7"/>
    <w:rsid w:val="001E4551"/>
    <w:rsid w:val="00206868"/>
    <w:rsid w:val="00213090"/>
    <w:rsid w:val="00236D27"/>
    <w:rsid w:val="00283CFA"/>
    <w:rsid w:val="00297172"/>
    <w:rsid w:val="002F7BE2"/>
    <w:rsid w:val="003073BC"/>
    <w:rsid w:val="003450A9"/>
    <w:rsid w:val="00372096"/>
    <w:rsid w:val="003B47DF"/>
    <w:rsid w:val="003C69E5"/>
    <w:rsid w:val="003D1650"/>
    <w:rsid w:val="0042074E"/>
    <w:rsid w:val="004C541B"/>
    <w:rsid w:val="005105D4"/>
    <w:rsid w:val="005106CB"/>
    <w:rsid w:val="0055321B"/>
    <w:rsid w:val="00593F88"/>
    <w:rsid w:val="00602E1B"/>
    <w:rsid w:val="00647BAE"/>
    <w:rsid w:val="00664C6D"/>
    <w:rsid w:val="006941A6"/>
    <w:rsid w:val="00696804"/>
    <w:rsid w:val="006B1FDC"/>
    <w:rsid w:val="006B42B1"/>
    <w:rsid w:val="006B5D72"/>
    <w:rsid w:val="006B7871"/>
    <w:rsid w:val="006D094E"/>
    <w:rsid w:val="00760E72"/>
    <w:rsid w:val="00787E7E"/>
    <w:rsid w:val="007C09F6"/>
    <w:rsid w:val="007D48F1"/>
    <w:rsid w:val="007E6541"/>
    <w:rsid w:val="008340FB"/>
    <w:rsid w:val="00864DC5"/>
    <w:rsid w:val="0087239E"/>
    <w:rsid w:val="008925E0"/>
    <w:rsid w:val="008C3910"/>
    <w:rsid w:val="008C4966"/>
    <w:rsid w:val="008F1552"/>
    <w:rsid w:val="00900137"/>
    <w:rsid w:val="00920C39"/>
    <w:rsid w:val="0094637F"/>
    <w:rsid w:val="009639B6"/>
    <w:rsid w:val="00990D2C"/>
    <w:rsid w:val="009B2DA8"/>
    <w:rsid w:val="00A15907"/>
    <w:rsid w:val="00A8084B"/>
    <w:rsid w:val="00AA493E"/>
    <w:rsid w:val="00B53BDA"/>
    <w:rsid w:val="00BB2701"/>
    <w:rsid w:val="00BB28AC"/>
    <w:rsid w:val="00BE2133"/>
    <w:rsid w:val="00CA30A2"/>
    <w:rsid w:val="00CB6755"/>
    <w:rsid w:val="00D01555"/>
    <w:rsid w:val="00D022B2"/>
    <w:rsid w:val="00D05ACF"/>
    <w:rsid w:val="00D06F48"/>
    <w:rsid w:val="00D35F7F"/>
    <w:rsid w:val="00D4406B"/>
    <w:rsid w:val="00D67474"/>
    <w:rsid w:val="00DB0795"/>
    <w:rsid w:val="00DC4863"/>
    <w:rsid w:val="00DD7C21"/>
    <w:rsid w:val="00DE264C"/>
    <w:rsid w:val="00E55811"/>
    <w:rsid w:val="00E57D7B"/>
    <w:rsid w:val="00E76E43"/>
    <w:rsid w:val="00EA00E1"/>
    <w:rsid w:val="00EB21D6"/>
    <w:rsid w:val="00EE15BD"/>
    <w:rsid w:val="00EF3886"/>
    <w:rsid w:val="00FA6914"/>
    <w:rsid w:val="00FB475F"/>
    <w:rsid w:val="00FC1A7C"/>
    <w:rsid w:val="00FE1EE7"/>
    <w:rsid w:val="134661E4"/>
    <w:rsid w:val="18CB3416"/>
    <w:rsid w:val="1CB230A4"/>
    <w:rsid w:val="6B5A6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47D7A"/>
  <w15:docId w15:val="{4E30C915-BC8B-47B6-BCB3-0591E44B0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lang w:eastAsia="ar-SA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0"/>
      </w:tabs>
      <w:ind w:left="864" w:hanging="864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qFormat/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3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13</cp:revision>
  <cp:lastPrinted>2021-08-16T08:18:00Z</cp:lastPrinted>
  <dcterms:created xsi:type="dcterms:W3CDTF">2021-08-05T19:04:00Z</dcterms:created>
  <dcterms:modified xsi:type="dcterms:W3CDTF">2026-06-16T17:46:00Z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1049-12.2.0.20782</vt:lpwstr>
  </property>
  <property fmtid="{D5CDD505-2E9C-101B-9397-08002B2CF9AE}" pid="3" name="ICV">
    <vt:lpwstr>42DD5F1F03EE421F9E0A6ED02895DA76_12</vt:lpwstr>
  </property>
</Properties>
</file>